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9B701" w14:textId="318A9C3B" w:rsidR="00540BEB" w:rsidRPr="007B0C92" w:rsidRDefault="008661C4" w:rsidP="007B0C92">
      <w:pPr>
        <w:spacing w:after="0" w:line="240" w:lineRule="auto"/>
        <w:rPr>
          <w:rFonts w:ascii="FUTURA LIGHT BT" w:hAnsi="FUTURA LIGHT BT"/>
          <w:sz w:val="20"/>
          <w:szCs w:val="20"/>
        </w:rPr>
      </w:pPr>
      <w:r w:rsidRPr="007B0C92">
        <w:rPr>
          <w:rFonts w:ascii="FUTURA LIGHT BT" w:hAnsi="FUTURA LIGHT BT"/>
          <w:b/>
          <w:bCs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509C5E99" wp14:editId="31588611">
            <wp:simplePos x="0" y="0"/>
            <wp:positionH relativeFrom="column">
              <wp:posOffset>-672031</wp:posOffset>
            </wp:positionH>
            <wp:positionV relativeFrom="paragraph">
              <wp:posOffset>-914400</wp:posOffset>
            </wp:positionV>
            <wp:extent cx="7752280" cy="10066394"/>
            <wp:effectExtent l="0" t="0" r="0" b="5080"/>
            <wp:wrapNone/>
            <wp:docPr id="6628634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863411" name="Picture 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52280" cy="100663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D69A49" w14:textId="77777777" w:rsidR="00540BEB" w:rsidRPr="007B0C92" w:rsidRDefault="00540BEB" w:rsidP="007B0C92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00FA239E" w14:textId="6DBDAF4B" w:rsidR="008661C4" w:rsidRPr="007B0C92" w:rsidRDefault="008661C4" w:rsidP="007B0C92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5A2B10FB" w14:textId="77777777" w:rsidR="007B0C92" w:rsidRDefault="007B0C92" w:rsidP="007B0C92">
      <w:pPr>
        <w:spacing w:after="0"/>
        <w:rPr>
          <w:rFonts w:ascii="FUTURA LIGHT BT" w:hAnsi="FUTURA LIGHT BT"/>
          <w:b/>
          <w:bCs/>
          <w:sz w:val="20"/>
          <w:szCs w:val="20"/>
        </w:rPr>
      </w:pPr>
      <w:bookmarkStart w:id="0" w:name="SAMPLE_MATERNITY_CHECKLIST"/>
      <w:bookmarkStart w:id="1" w:name="SAMPLE_MANAGER_TRAINING_GUIDE"/>
      <w:bookmarkStart w:id="2" w:name="SAMPLE_LACTATION_ROOM_SPACE_AUDIT_TOOL"/>
    </w:p>
    <w:p w14:paraId="6C6F810D" w14:textId="6A5F040B" w:rsidR="007B0C92" w:rsidRPr="007B0C92" w:rsidRDefault="007B0C92" w:rsidP="007B0C92">
      <w:pPr>
        <w:spacing w:after="0"/>
        <w:rPr>
          <w:rFonts w:ascii="Futura Md BT" w:hAnsi="Futura Md BT"/>
          <w:b/>
          <w:bCs/>
          <w:color w:val="789904"/>
          <w:sz w:val="32"/>
          <w:szCs w:val="32"/>
        </w:rPr>
      </w:pPr>
      <w:r w:rsidRPr="007B0C92">
        <w:rPr>
          <w:rFonts w:ascii="Futura Md BT" w:hAnsi="Futura Md BT"/>
          <w:b/>
          <w:bCs/>
          <w:color w:val="789904"/>
          <w:sz w:val="32"/>
          <w:szCs w:val="32"/>
        </w:rPr>
        <w:t>Sample Pregnancy and Parental Leave HR Checklist</w:t>
      </w:r>
    </w:p>
    <w:p w14:paraId="54B30966" w14:textId="77777777" w:rsidR="004D7B8E" w:rsidRDefault="004D7B8E" w:rsidP="007B0C92">
      <w:pPr>
        <w:spacing w:after="0"/>
        <w:rPr>
          <w:rFonts w:ascii="Futura Md BT" w:hAnsi="Futura Md BT"/>
          <w:color w:val="002839"/>
          <w:sz w:val="19"/>
          <w:szCs w:val="19"/>
        </w:rPr>
      </w:pPr>
    </w:p>
    <w:p w14:paraId="0CB6BFF8" w14:textId="72A8E701" w:rsidR="007B0C92" w:rsidRPr="007B0C92" w:rsidRDefault="007B0C92" w:rsidP="007B0C92">
      <w:pPr>
        <w:spacing w:after="0"/>
        <w:rPr>
          <w:rFonts w:ascii="Futura Md BT" w:hAnsi="Futura Md BT"/>
          <w:color w:val="002839"/>
          <w:sz w:val="19"/>
          <w:szCs w:val="19"/>
        </w:rPr>
      </w:pPr>
      <w:r w:rsidRPr="007B0C92">
        <w:rPr>
          <w:rFonts w:ascii="Futura Md BT" w:hAnsi="Futura Md BT"/>
          <w:color w:val="002839"/>
          <w:sz w:val="19"/>
          <w:szCs w:val="19"/>
        </w:rPr>
        <w:t>HR Representative</w:t>
      </w:r>
    </w:p>
    <w:bookmarkEnd w:id="0"/>
    <w:p w14:paraId="59EF4477" w14:textId="0CB28130" w:rsidR="007B0C92" w:rsidRPr="007B0C92" w:rsidRDefault="00000000" w:rsidP="007B0C92">
      <w:pPr>
        <w:spacing w:after="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20387711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MS Gothic" w:eastAsia="MS Gothic" w:hAnsi="MS Gothic" w:hint="eastAsia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Create a </w:t>
      </w:r>
      <w:r w:rsidR="007B0C92" w:rsidRPr="007B0C92">
        <w:rPr>
          <w:rFonts w:ascii="FUTURA LIGHT BT" w:hAnsi="FUTURA LIGHT BT"/>
          <w:b/>
          <w:bCs/>
          <w:sz w:val="19"/>
          <w:szCs w:val="19"/>
        </w:rPr>
        <w:t>lactation welcome packet</w:t>
      </w:r>
      <w:r w:rsidR="007B0C92" w:rsidRPr="007B0C92">
        <w:rPr>
          <w:rFonts w:ascii="FUTURA LIGHT BT" w:hAnsi="FUTURA LIGHT BT"/>
          <w:sz w:val="19"/>
          <w:szCs w:val="19"/>
        </w:rPr>
        <w:t xml:space="preserve"> for new or expecting </w:t>
      </w:r>
      <w:r w:rsidR="001C27B3">
        <w:rPr>
          <w:rFonts w:ascii="FUTURA LIGHT BT" w:hAnsi="FUTURA LIGHT BT"/>
          <w:sz w:val="19"/>
          <w:szCs w:val="19"/>
        </w:rPr>
        <w:t>mothers</w:t>
      </w:r>
      <w:r w:rsidR="001C27B3" w:rsidRPr="007B0C92">
        <w:rPr>
          <w:rFonts w:ascii="FUTURA LIGHT BT" w:hAnsi="FUTURA LIGHT BT"/>
          <w:sz w:val="19"/>
          <w:szCs w:val="19"/>
        </w:rPr>
        <w:t xml:space="preserve"> </w:t>
      </w:r>
      <w:r w:rsidR="007B0C92" w:rsidRPr="007B0C92">
        <w:rPr>
          <w:rFonts w:ascii="FUTURA LIGHT BT" w:hAnsi="FUTURA LIGHT BT"/>
          <w:sz w:val="19"/>
          <w:szCs w:val="19"/>
        </w:rPr>
        <w:t>to streamline information and offer early support.</w:t>
      </w:r>
    </w:p>
    <w:p w14:paraId="4B226BFC" w14:textId="77777777" w:rsidR="007B0C92" w:rsidRPr="007B0C92" w:rsidRDefault="007B0C92" w:rsidP="007B0C92">
      <w:pPr>
        <w:pStyle w:val="ListParagraph"/>
        <w:numPr>
          <w:ilvl w:val="0"/>
          <w:numId w:val="20"/>
        </w:numPr>
        <w:spacing w:after="0"/>
        <w:rPr>
          <w:rFonts w:ascii="FUTURA LIGHT BT" w:hAnsi="FUTURA LIGHT BT"/>
          <w:sz w:val="19"/>
          <w:szCs w:val="19"/>
        </w:rPr>
      </w:pPr>
      <w:r w:rsidRPr="007B0C92">
        <w:rPr>
          <w:rFonts w:ascii="FUTURA LIGHT BT" w:hAnsi="FUTURA LIGHT BT"/>
          <w:sz w:val="19"/>
          <w:szCs w:val="19"/>
        </w:rPr>
        <w:t>This packet can include:</w:t>
      </w:r>
    </w:p>
    <w:p w14:paraId="02958BD3" w14:textId="77777777" w:rsidR="007B0C92" w:rsidRPr="007B0C92" w:rsidRDefault="007B0C92" w:rsidP="007B0C92">
      <w:pPr>
        <w:pStyle w:val="ListParagraph"/>
        <w:numPr>
          <w:ilvl w:val="1"/>
          <w:numId w:val="20"/>
        </w:numPr>
        <w:spacing w:after="0"/>
        <w:rPr>
          <w:rFonts w:ascii="FUTURA LIGHT BT" w:hAnsi="FUTURA LIGHT BT"/>
          <w:sz w:val="19"/>
          <w:szCs w:val="19"/>
        </w:rPr>
      </w:pPr>
      <w:hyperlink w:anchor="SAMPLE_LACTATION_POLICY" w:history="1">
        <w:r w:rsidRPr="007B0C92">
          <w:rPr>
            <w:rStyle w:val="Hyperlink"/>
            <w:rFonts w:ascii="FUTURA LIGHT BT" w:hAnsi="FUTURA LIGHT BT"/>
            <w:sz w:val="19"/>
            <w:szCs w:val="19"/>
          </w:rPr>
          <w:t>Sample Lactation Policy</w:t>
        </w:r>
      </w:hyperlink>
    </w:p>
    <w:p w14:paraId="3E21D8FF" w14:textId="77777777" w:rsidR="007B0C92" w:rsidRPr="007B0C92" w:rsidRDefault="007B0C92" w:rsidP="007B0C92">
      <w:pPr>
        <w:pStyle w:val="ListParagraph"/>
        <w:numPr>
          <w:ilvl w:val="1"/>
          <w:numId w:val="20"/>
        </w:numPr>
        <w:spacing w:after="0"/>
        <w:rPr>
          <w:rFonts w:ascii="FUTURA LIGHT BT" w:hAnsi="FUTURA LIGHT BT"/>
          <w:sz w:val="19"/>
          <w:szCs w:val="19"/>
        </w:rPr>
      </w:pPr>
      <w:hyperlink w:anchor="SAMPLE_EMPLOYEE_SUPPORT_HANDBOOK" w:history="1">
        <w:r w:rsidRPr="007B0C92">
          <w:rPr>
            <w:rStyle w:val="Hyperlink"/>
            <w:rFonts w:ascii="FUTURA LIGHT BT" w:hAnsi="FUTURA LIGHT BT"/>
            <w:sz w:val="19"/>
            <w:szCs w:val="19"/>
          </w:rPr>
          <w:t>Sample Employee Lactation Support Handbook</w:t>
        </w:r>
      </w:hyperlink>
    </w:p>
    <w:p w14:paraId="338E8316" w14:textId="77777777" w:rsidR="007B0C92" w:rsidRPr="007B0C92" w:rsidRDefault="007B0C92" w:rsidP="007B0C92">
      <w:pPr>
        <w:pStyle w:val="ListParagraph"/>
        <w:numPr>
          <w:ilvl w:val="1"/>
          <w:numId w:val="20"/>
        </w:numPr>
        <w:spacing w:after="0"/>
        <w:rPr>
          <w:rFonts w:ascii="FUTURA LIGHT BT" w:hAnsi="FUTURA LIGHT BT"/>
          <w:sz w:val="19"/>
          <w:szCs w:val="19"/>
        </w:rPr>
      </w:pPr>
      <w:hyperlink w:anchor="SAMPLE_FAQ_ABOUT_LACATION_ACCOMIDATIONS" w:history="1">
        <w:r w:rsidRPr="007B0C92">
          <w:rPr>
            <w:rStyle w:val="Hyperlink"/>
            <w:rFonts w:ascii="FUTURA LIGHT BT" w:hAnsi="FUTURA LIGHT BT"/>
            <w:sz w:val="19"/>
            <w:szCs w:val="19"/>
          </w:rPr>
          <w:t>Sample Employee FAQ</w:t>
        </w:r>
      </w:hyperlink>
    </w:p>
    <w:p w14:paraId="7D47A24E" w14:textId="77777777" w:rsidR="007B0C92" w:rsidRPr="007B0C92" w:rsidRDefault="007B0C92" w:rsidP="007B0C92">
      <w:pPr>
        <w:pStyle w:val="ListParagraph"/>
        <w:numPr>
          <w:ilvl w:val="2"/>
          <w:numId w:val="20"/>
        </w:numPr>
        <w:spacing w:after="0"/>
        <w:rPr>
          <w:rFonts w:ascii="FUTURA LIGHT BT" w:hAnsi="FUTURA LIGHT BT"/>
          <w:sz w:val="19"/>
          <w:szCs w:val="19"/>
        </w:rPr>
      </w:pPr>
      <w:r w:rsidRPr="007B0C92">
        <w:rPr>
          <w:rFonts w:ascii="FUTURA LIGHT BT" w:hAnsi="FUTURA LIGHT BT"/>
          <w:sz w:val="19"/>
          <w:szCs w:val="19"/>
        </w:rPr>
        <w:t>Include EAP information or any other company-provided mental health resources to support overall well-being</w:t>
      </w:r>
    </w:p>
    <w:p w14:paraId="402A76D5" w14:textId="77777777" w:rsidR="007B0C92" w:rsidRPr="007B0C92" w:rsidRDefault="007B0C92" w:rsidP="007B0C92">
      <w:pPr>
        <w:pStyle w:val="ListParagraph"/>
        <w:numPr>
          <w:ilvl w:val="2"/>
          <w:numId w:val="20"/>
        </w:numPr>
        <w:spacing w:after="0"/>
        <w:rPr>
          <w:rFonts w:ascii="FUTURA LIGHT BT" w:hAnsi="FUTURA LIGHT BT"/>
          <w:sz w:val="19"/>
          <w:szCs w:val="19"/>
        </w:rPr>
      </w:pPr>
      <w:r w:rsidRPr="007B0C92">
        <w:rPr>
          <w:rFonts w:ascii="FUTURA LIGHT BT" w:hAnsi="FUTURA LIGHT BT"/>
          <w:sz w:val="19"/>
          <w:szCs w:val="19"/>
        </w:rPr>
        <w:t>Note whether breast pump coverage is included in the health plan and provide details on how to access or request coverage</w:t>
      </w:r>
    </w:p>
    <w:p w14:paraId="381DA3D1" w14:textId="77777777" w:rsidR="007B0C92" w:rsidRPr="007B0C92" w:rsidRDefault="007B0C92" w:rsidP="007B0C92">
      <w:pPr>
        <w:pStyle w:val="ListParagraph"/>
        <w:numPr>
          <w:ilvl w:val="1"/>
          <w:numId w:val="20"/>
        </w:numPr>
        <w:spacing w:after="0"/>
        <w:rPr>
          <w:rFonts w:ascii="FUTURA LIGHT BT" w:hAnsi="FUTURA LIGHT BT"/>
          <w:sz w:val="19"/>
          <w:szCs w:val="19"/>
        </w:rPr>
      </w:pPr>
      <w:hyperlink w:anchor="SAMPLE_LACTATION_SUPPORT_RESOURCES" w:history="1">
        <w:r w:rsidRPr="007B0C92">
          <w:rPr>
            <w:rStyle w:val="Hyperlink"/>
            <w:rFonts w:ascii="FUTURA LIGHT BT" w:hAnsi="FUTURA LIGHT BT"/>
            <w:sz w:val="19"/>
            <w:szCs w:val="19"/>
          </w:rPr>
          <w:t>Employee Resource List</w:t>
        </w:r>
      </w:hyperlink>
    </w:p>
    <w:p w14:paraId="64226BFB" w14:textId="3712C6C9" w:rsidR="007B0C92" w:rsidRPr="007B0C92" w:rsidRDefault="007B0C92" w:rsidP="007B0C92">
      <w:pPr>
        <w:pStyle w:val="ListParagraph"/>
        <w:numPr>
          <w:ilvl w:val="1"/>
          <w:numId w:val="20"/>
        </w:numPr>
        <w:spacing w:after="0"/>
        <w:rPr>
          <w:rFonts w:ascii="FUTURA LIGHT BT" w:hAnsi="FUTURA LIGHT BT"/>
          <w:sz w:val="19"/>
          <w:szCs w:val="19"/>
        </w:rPr>
      </w:pPr>
      <w:hyperlink w:anchor="NONBIRTHING_PARENT_SUPPORT_GUIDE" w:history="1">
        <w:r w:rsidRPr="007B0C92">
          <w:rPr>
            <w:rStyle w:val="Hyperlink"/>
            <w:rFonts w:ascii="FUTURA LIGHT BT" w:hAnsi="FUTURA LIGHT BT"/>
            <w:sz w:val="19"/>
            <w:szCs w:val="19"/>
          </w:rPr>
          <w:t xml:space="preserve">Sample </w:t>
        </w:r>
        <w:r w:rsidR="00894E5B">
          <w:rPr>
            <w:rStyle w:val="Hyperlink"/>
            <w:rFonts w:ascii="FUTURA LIGHT BT" w:hAnsi="FUTURA LIGHT BT"/>
            <w:sz w:val="19"/>
            <w:szCs w:val="19"/>
          </w:rPr>
          <w:t xml:space="preserve">Father, Spouse and Partner </w:t>
        </w:r>
        <w:r w:rsidRPr="007B0C92">
          <w:rPr>
            <w:rStyle w:val="Hyperlink"/>
            <w:rFonts w:ascii="FUTURA LIGHT BT" w:hAnsi="FUTURA LIGHT BT"/>
            <w:sz w:val="19"/>
            <w:szCs w:val="19"/>
          </w:rPr>
          <w:t>Welcome Guide</w:t>
        </w:r>
      </w:hyperlink>
    </w:p>
    <w:p w14:paraId="0A303E8F" w14:textId="77777777" w:rsidR="007B0C92" w:rsidRPr="007B0C92" w:rsidRDefault="007B0C92" w:rsidP="007B0C92">
      <w:pPr>
        <w:spacing w:after="0"/>
        <w:rPr>
          <w:rFonts w:ascii="FUTURA LIGHT BT" w:hAnsi="FUTURA LIGHT BT"/>
          <w:b/>
          <w:bCs/>
          <w:sz w:val="19"/>
          <w:szCs w:val="19"/>
        </w:rPr>
      </w:pPr>
    </w:p>
    <w:p w14:paraId="17955AF8" w14:textId="23EE5B45" w:rsidR="007B0C92" w:rsidRPr="007B0C92" w:rsidRDefault="007B0C92" w:rsidP="007B0C92">
      <w:pPr>
        <w:spacing w:after="0"/>
        <w:rPr>
          <w:rFonts w:ascii="Futura Md BT" w:hAnsi="Futura Md BT"/>
          <w:b/>
          <w:bCs/>
          <w:color w:val="002839"/>
          <w:sz w:val="19"/>
          <w:szCs w:val="19"/>
        </w:rPr>
      </w:pPr>
      <w:r w:rsidRPr="007B0C92">
        <w:rPr>
          <w:rFonts w:ascii="Futura Md BT" w:hAnsi="Futura Md BT"/>
          <w:b/>
          <w:bCs/>
          <w:color w:val="002839"/>
          <w:sz w:val="19"/>
          <w:szCs w:val="19"/>
        </w:rPr>
        <w:t>Acknowledgement of pregnancy</w:t>
      </w:r>
    </w:p>
    <w:p w14:paraId="57CFAD51" w14:textId="77777777" w:rsidR="007B0C92" w:rsidRPr="007B0C92" w:rsidRDefault="007B0C92" w:rsidP="007B0C92">
      <w:pPr>
        <w:spacing w:after="0"/>
        <w:rPr>
          <w:rFonts w:ascii="FUTURA LIGHT BT" w:hAnsi="FUTURA LIGHT BT"/>
          <w:sz w:val="19"/>
          <w:szCs w:val="19"/>
        </w:rPr>
      </w:pPr>
      <w:r w:rsidRPr="007B0C92">
        <w:rPr>
          <w:rFonts w:ascii="FUTURA LIGHT BT" w:hAnsi="FUTURA LIGHT BT"/>
          <w:sz w:val="19"/>
          <w:szCs w:val="19"/>
        </w:rPr>
        <w:t>Employee</w:t>
      </w:r>
    </w:p>
    <w:p w14:paraId="5538D25E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11623122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Employee informs HR or direct supervisor (preferably in writing, adjust based on your company’s policy)</w:t>
      </w:r>
    </w:p>
    <w:p w14:paraId="7FEB4719" w14:textId="77777777" w:rsidR="007B0C92" w:rsidRPr="007B0C92" w:rsidRDefault="007B0C92" w:rsidP="007B0C92">
      <w:pPr>
        <w:spacing w:after="0"/>
        <w:rPr>
          <w:rFonts w:ascii="FUTURA LIGHT BT" w:hAnsi="FUTURA LIGHT BT"/>
          <w:sz w:val="19"/>
          <w:szCs w:val="19"/>
        </w:rPr>
      </w:pPr>
      <w:r w:rsidRPr="007B0C92">
        <w:rPr>
          <w:rFonts w:ascii="FUTURA LIGHT BT" w:hAnsi="FUTURA LIGHT BT"/>
          <w:sz w:val="19"/>
          <w:szCs w:val="19"/>
        </w:rPr>
        <w:t>HR representative</w:t>
      </w:r>
    </w:p>
    <w:p w14:paraId="001379F4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18592351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HR schedules a private meeting to discuss:</w:t>
      </w:r>
    </w:p>
    <w:p w14:paraId="063A4077" w14:textId="77777777" w:rsidR="007B0C92" w:rsidRPr="007B0C92" w:rsidRDefault="00000000" w:rsidP="007B0C92">
      <w:pPr>
        <w:spacing w:after="0"/>
        <w:ind w:left="108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18742579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Estimated due date</w:t>
      </w:r>
    </w:p>
    <w:p w14:paraId="03C7B8E7" w14:textId="77777777" w:rsidR="007B0C92" w:rsidRPr="007B0C92" w:rsidRDefault="00000000" w:rsidP="007B0C92">
      <w:pPr>
        <w:spacing w:after="0"/>
        <w:ind w:left="108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17875778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Parental leave policies and rights</w:t>
      </w:r>
    </w:p>
    <w:p w14:paraId="200D225F" w14:textId="77777777" w:rsidR="007B0C92" w:rsidRPr="007B0C92" w:rsidRDefault="00000000" w:rsidP="007B0C92">
      <w:pPr>
        <w:spacing w:after="0"/>
        <w:ind w:left="108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13167980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Potential health accommodations or schedule flexibility</w:t>
      </w:r>
    </w:p>
    <w:p w14:paraId="32EC5D7D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19949916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Provide employee with:</w:t>
      </w:r>
    </w:p>
    <w:p w14:paraId="30CB56E8" w14:textId="77777777" w:rsidR="007B0C92" w:rsidRPr="007B0C92" w:rsidRDefault="00000000" w:rsidP="007B0C92">
      <w:pPr>
        <w:spacing w:after="0"/>
        <w:ind w:left="108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21260013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Parental leave policy documentation</w:t>
      </w:r>
    </w:p>
    <w:p w14:paraId="03D1DB9A" w14:textId="77777777" w:rsidR="007B0C92" w:rsidRPr="007B0C92" w:rsidRDefault="00000000" w:rsidP="007B0C92">
      <w:pPr>
        <w:spacing w:after="0"/>
        <w:ind w:left="108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3493015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Lactation welcome packet</w:t>
      </w:r>
    </w:p>
    <w:p w14:paraId="24E243D7" w14:textId="77777777" w:rsidR="007B0C92" w:rsidRPr="007B0C92" w:rsidRDefault="00000000" w:rsidP="007B0C92">
      <w:pPr>
        <w:spacing w:after="0"/>
        <w:ind w:left="108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14708861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Health and safety guidance and resources</w:t>
      </w:r>
    </w:p>
    <w:p w14:paraId="17515EFB" w14:textId="77777777" w:rsidR="007B0C92" w:rsidRPr="007B0C92" w:rsidRDefault="00000000" w:rsidP="007B0C92">
      <w:pPr>
        <w:spacing w:after="0"/>
        <w:ind w:left="108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18325122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Contact information for HR support</w:t>
      </w:r>
    </w:p>
    <w:p w14:paraId="7B33996C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12750200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Confirm whether a risk assessment is needed for the role (physical jobs, chemicals, etc.)</w:t>
      </w:r>
    </w:p>
    <w:p w14:paraId="0591AD5D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11013284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Document all communications in personnel file</w:t>
      </w:r>
    </w:p>
    <w:p w14:paraId="6629F25B" w14:textId="77777777" w:rsidR="007B0C92" w:rsidRPr="007B0C92" w:rsidRDefault="007B0C92" w:rsidP="007B0C92">
      <w:pPr>
        <w:spacing w:after="0"/>
        <w:rPr>
          <w:rFonts w:ascii="FUTURA LIGHT BT" w:hAnsi="FUTURA LIGHT BT"/>
          <w:b/>
          <w:bCs/>
          <w:sz w:val="19"/>
          <w:szCs w:val="19"/>
        </w:rPr>
      </w:pPr>
    </w:p>
    <w:p w14:paraId="72437D39" w14:textId="77777777" w:rsidR="007B0C92" w:rsidRPr="007B0C92" w:rsidRDefault="007B0C92" w:rsidP="007B0C92">
      <w:pPr>
        <w:spacing w:after="0"/>
        <w:rPr>
          <w:rFonts w:ascii="Futura Md BT" w:hAnsi="Futura Md BT"/>
          <w:b/>
          <w:bCs/>
          <w:color w:val="002839"/>
          <w:sz w:val="19"/>
          <w:szCs w:val="19"/>
        </w:rPr>
      </w:pPr>
      <w:r w:rsidRPr="007B0C92">
        <w:rPr>
          <w:rFonts w:ascii="Futura Md BT" w:hAnsi="Futura Md BT"/>
          <w:b/>
          <w:bCs/>
          <w:color w:val="002839"/>
          <w:sz w:val="19"/>
          <w:szCs w:val="19"/>
        </w:rPr>
        <w:t>Planning for parental leave</w:t>
      </w:r>
    </w:p>
    <w:p w14:paraId="2227F0B1" w14:textId="77777777" w:rsidR="007B0C92" w:rsidRPr="007B0C92" w:rsidRDefault="007B0C92" w:rsidP="007B0C92">
      <w:pPr>
        <w:spacing w:after="0"/>
        <w:rPr>
          <w:rFonts w:ascii="FUTURA LIGHT BT" w:hAnsi="FUTURA LIGHT BT"/>
          <w:sz w:val="19"/>
          <w:szCs w:val="19"/>
        </w:rPr>
      </w:pPr>
      <w:r w:rsidRPr="007B0C92">
        <w:rPr>
          <w:rFonts w:ascii="FUTURA LIGHT BT" w:hAnsi="FUTURA LIGHT BT"/>
          <w:sz w:val="19"/>
          <w:szCs w:val="19"/>
        </w:rPr>
        <w:t>Employee</w:t>
      </w:r>
    </w:p>
    <w:p w14:paraId="714968E0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5472218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Receive estimated due date confirmation (e.g., from doctor)</w:t>
      </w:r>
    </w:p>
    <w:p w14:paraId="28494A85" w14:textId="77777777" w:rsidR="007B0C92" w:rsidRPr="007B0C92" w:rsidRDefault="007B0C92" w:rsidP="007B0C92">
      <w:pPr>
        <w:spacing w:after="0"/>
        <w:rPr>
          <w:rFonts w:ascii="FUTURA LIGHT BT" w:hAnsi="FUTURA LIGHT BT"/>
          <w:sz w:val="19"/>
          <w:szCs w:val="19"/>
        </w:rPr>
      </w:pPr>
      <w:r w:rsidRPr="007B0C92">
        <w:rPr>
          <w:rFonts w:ascii="FUTURA LIGHT BT" w:hAnsi="FUTURA LIGHT BT"/>
          <w:sz w:val="19"/>
          <w:szCs w:val="19"/>
        </w:rPr>
        <w:t>HR representative</w:t>
      </w:r>
    </w:p>
    <w:p w14:paraId="1EBC8E96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507396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Discuss anticipated start and end dates of parental leave</w:t>
      </w:r>
    </w:p>
    <w:p w14:paraId="42B6C1CC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15903485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Clarify paid vs unpaid leave, insurance coverage and any short-term disability plans</w:t>
      </w:r>
    </w:p>
    <w:p w14:paraId="78357683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3418373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Confirm use of PTO, sick leave or other paid benefits</w:t>
      </w:r>
    </w:p>
    <w:p w14:paraId="361083C4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20615202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Collaborate with supervisors to develop a coverage plan for employee’s responsibilities</w:t>
      </w:r>
    </w:p>
    <w:p w14:paraId="329BB991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19720525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Notify payroll and benefits teams of upcoming leave dates</w:t>
      </w:r>
    </w:p>
    <w:p w14:paraId="1B2AAE78" w14:textId="77777777" w:rsid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10702631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Set expectations for communication during leave (if any) and confirm contact information</w:t>
      </w:r>
    </w:p>
    <w:p w14:paraId="31ECCBFF" w14:textId="77777777" w:rsidR="007252A0" w:rsidRPr="007B0C92" w:rsidRDefault="007252A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</w:p>
    <w:p w14:paraId="45B47468" w14:textId="77777777" w:rsidR="007B0C92" w:rsidRPr="007B0C92" w:rsidRDefault="007B0C92" w:rsidP="007B0C92">
      <w:pPr>
        <w:spacing w:after="0"/>
        <w:rPr>
          <w:rFonts w:ascii="FUTURA LIGHT BT" w:hAnsi="FUTURA LIGHT BT"/>
          <w:b/>
          <w:bCs/>
          <w:sz w:val="19"/>
          <w:szCs w:val="19"/>
        </w:rPr>
      </w:pPr>
    </w:p>
    <w:p w14:paraId="4F73ED50" w14:textId="714B68F4" w:rsidR="007B0C92" w:rsidRPr="007B0C92" w:rsidRDefault="004B6F3A" w:rsidP="007B0C92">
      <w:pPr>
        <w:spacing w:after="0"/>
        <w:rPr>
          <w:rFonts w:ascii="FUTURA LIGHT BT" w:hAnsi="FUTURA LIGHT BT"/>
          <w:b/>
          <w:bCs/>
          <w:sz w:val="19"/>
          <w:szCs w:val="19"/>
        </w:rPr>
      </w:pPr>
      <w:r>
        <w:rPr>
          <w:rFonts w:ascii="FUTURA LIGHT BT" w:hAnsi="FUTURA LIGHT BT"/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 wp14:anchorId="0CEA1FF0" wp14:editId="338DC5D7">
            <wp:simplePos x="0" y="0"/>
            <wp:positionH relativeFrom="column">
              <wp:posOffset>-682388</wp:posOffset>
            </wp:positionH>
            <wp:positionV relativeFrom="paragraph">
              <wp:posOffset>-939705</wp:posOffset>
            </wp:positionV>
            <wp:extent cx="7751928" cy="10065623"/>
            <wp:effectExtent l="0" t="0" r="0" b="5715"/>
            <wp:wrapNone/>
            <wp:docPr id="3842240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224009" name="Picture 38422400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51928" cy="100656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C92" w:rsidRPr="007B0C92">
        <w:rPr>
          <w:rFonts w:ascii="FUTURA LIGHT BT" w:hAnsi="FUTURA LIGHT BT"/>
          <w:b/>
          <w:bCs/>
          <w:sz w:val="19"/>
          <w:szCs w:val="19"/>
        </w:rPr>
        <w:t>Legal and documentation requirements</w:t>
      </w:r>
    </w:p>
    <w:p w14:paraId="2D63E6FD" w14:textId="022680A1" w:rsidR="007B0C92" w:rsidRPr="007B0C92" w:rsidRDefault="007B0C92" w:rsidP="007B0C92">
      <w:pPr>
        <w:spacing w:after="0"/>
        <w:rPr>
          <w:rFonts w:ascii="FUTURA LIGHT BT" w:hAnsi="FUTURA LIGHT BT"/>
          <w:sz w:val="19"/>
          <w:szCs w:val="19"/>
        </w:rPr>
      </w:pPr>
      <w:r w:rsidRPr="007B0C92">
        <w:rPr>
          <w:rFonts w:ascii="FUTURA LIGHT BT" w:hAnsi="FUTURA LIGHT BT"/>
          <w:sz w:val="19"/>
          <w:szCs w:val="19"/>
        </w:rPr>
        <w:t>HR representative</w:t>
      </w:r>
    </w:p>
    <w:p w14:paraId="6CA131FA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3931193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Confirm eligibility under FMLA (if applicable)</w:t>
      </w:r>
    </w:p>
    <w:p w14:paraId="7F073B41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17962032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Provide and collect necessary leave request forms</w:t>
      </w:r>
    </w:p>
    <w:p w14:paraId="53791B22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11404676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Share information on benefits continuation during leave</w:t>
      </w:r>
    </w:p>
    <w:p w14:paraId="6812BE31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6950820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File required paperwork (FMLA, short-term disability, state leave forms, etc.)</w:t>
      </w:r>
    </w:p>
    <w:p w14:paraId="32174BA6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7024773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Update internal systems (HRIS, payroll, benefits)</w:t>
      </w:r>
    </w:p>
    <w:p w14:paraId="2F319652" w14:textId="77777777" w:rsidR="007B0C92" w:rsidRPr="007B0C92" w:rsidRDefault="007B0C92" w:rsidP="007B0C92">
      <w:pPr>
        <w:spacing w:after="0"/>
        <w:rPr>
          <w:rFonts w:ascii="FUTURA LIGHT BT" w:hAnsi="FUTURA LIGHT BT"/>
          <w:b/>
          <w:bCs/>
          <w:sz w:val="19"/>
          <w:szCs w:val="19"/>
        </w:rPr>
      </w:pPr>
    </w:p>
    <w:p w14:paraId="42BDDDB8" w14:textId="36E2A06F" w:rsidR="007B0C92" w:rsidRPr="007B0C92" w:rsidRDefault="007B0C92" w:rsidP="007B0C92">
      <w:pPr>
        <w:spacing w:after="0"/>
        <w:rPr>
          <w:rFonts w:ascii="FUTURA LIGHT BT" w:hAnsi="FUTURA LIGHT BT"/>
          <w:b/>
          <w:bCs/>
          <w:sz w:val="19"/>
          <w:szCs w:val="19"/>
        </w:rPr>
      </w:pPr>
      <w:r w:rsidRPr="007B0C92">
        <w:rPr>
          <w:rFonts w:ascii="FUTURA LIGHT BT" w:hAnsi="FUTURA LIGHT BT"/>
          <w:b/>
          <w:bCs/>
          <w:sz w:val="19"/>
          <w:szCs w:val="19"/>
        </w:rPr>
        <w:t>Pre-leave preparation</w:t>
      </w:r>
    </w:p>
    <w:p w14:paraId="08EFC173" w14:textId="6A2212E5" w:rsidR="007B0C92" w:rsidRPr="007B0C92" w:rsidRDefault="007B0C92" w:rsidP="007B0C92">
      <w:pPr>
        <w:spacing w:after="0"/>
        <w:rPr>
          <w:rFonts w:ascii="FUTURA LIGHT BT" w:hAnsi="FUTURA LIGHT BT"/>
          <w:sz w:val="19"/>
          <w:szCs w:val="19"/>
        </w:rPr>
      </w:pPr>
      <w:r w:rsidRPr="007B0C92">
        <w:rPr>
          <w:rFonts w:ascii="FUTURA LIGHT BT" w:hAnsi="FUTURA LIGHT BT"/>
          <w:sz w:val="19"/>
          <w:szCs w:val="19"/>
        </w:rPr>
        <w:t>Employee</w:t>
      </w:r>
    </w:p>
    <w:p w14:paraId="70DD17F0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5219028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Ensure all work handoffs and transitions are complete</w:t>
      </w:r>
    </w:p>
    <w:p w14:paraId="6CEC571C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1294521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Schedule a final check-in meeting before leave begins</w:t>
      </w:r>
    </w:p>
    <w:p w14:paraId="41D6B001" w14:textId="77777777" w:rsidR="007B0C92" w:rsidRPr="007B0C92" w:rsidRDefault="007B0C92" w:rsidP="007B0C92">
      <w:pPr>
        <w:spacing w:after="0"/>
        <w:rPr>
          <w:rFonts w:ascii="FUTURA LIGHT BT" w:hAnsi="FUTURA LIGHT BT"/>
          <w:sz w:val="19"/>
          <w:szCs w:val="19"/>
        </w:rPr>
      </w:pPr>
      <w:r w:rsidRPr="007B0C92">
        <w:rPr>
          <w:rFonts w:ascii="FUTURA LIGHT BT" w:hAnsi="FUTURA LIGHT BT"/>
          <w:sz w:val="19"/>
          <w:szCs w:val="19"/>
        </w:rPr>
        <w:t>HR representative</w:t>
      </w:r>
    </w:p>
    <w:p w14:paraId="642AE051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2839652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Provide employee with re-onboarding expectations and return process</w:t>
      </w:r>
    </w:p>
    <w:p w14:paraId="5BEC67FA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20976300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Provide employee with a tour of the designated lactation space and scheduling system</w:t>
      </w:r>
    </w:p>
    <w:p w14:paraId="22E81435" w14:textId="77777777" w:rsidR="007B0C92" w:rsidRPr="007B0C92" w:rsidRDefault="007B0C92" w:rsidP="007B0C92">
      <w:pPr>
        <w:spacing w:after="0"/>
        <w:rPr>
          <w:rFonts w:ascii="FUTURA LIGHT BT" w:hAnsi="FUTURA LIGHT BT"/>
          <w:b/>
          <w:bCs/>
          <w:sz w:val="19"/>
          <w:szCs w:val="19"/>
        </w:rPr>
      </w:pPr>
    </w:p>
    <w:p w14:paraId="175DD8E2" w14:textId="3183A89B" w:rsidR="007B0C92" w:rsidRPr="007B0C92" w:rsidRDefault="007B0C92" w:rsidP="007B0C92">
      <w:pPr>
        <w:spacing w:after="0"/>
        <w:rPr>
          <w:rFonts w:ascii="FUTURA LIGHT BT" w:hAnsi="FUTURA LIGHT BT"/>
          <w:b/>
          <w:bCs/>
          <w:sz w:val="19"/>
          <w:szCs w:val="19"/>
        </w:rPr>
      </w:pPr>
      <w:r w:rsidRPr="007B0C92">
        <w:rPr>
          <w:rFonts w:ascii="FUTURA LIGHT BT" w:hAnsi="FUTURA LIGHT BT"/>
          <w:b/>
          <w:bCs/>
          <w:sz w:val="19"/>
          <w:szCs w:val="19"/>
        </w:rPr>
        <w:t>During parental leave</w:t>
      </w:r>
    </w:p>
    <w:p w14:paraId="065621A2" w14:textId="74D59B39" w:rsidR="007B0C92" w:rsidRPr="007B0C92" w:rsidRDefault="007B0C92" w:rsidP="007B0C92">
      <w:pPr>
        <w:spacing w:after="0"/>
        <w:rPr>
          <w:rFonts w:ascii="FUTURA LIGHT BT" w:hAnsi="FUTURA LIGHT BT"/>
          <w:sz w:val="19"/>
          <w:szCs w:val="19"/>
        </w:rPr>
      </w:pPr>
      <w:r w:rsidRPr="007B0C92">
        <w:rPr>
          <w:rFonts w:ascii="FUTURA LIGHT BT" w:hAnsi="FUTURA LIGHT BT"/>
          <w:sz w:val="19"/>
          <w:szCs w:val="19"/>
        </w:rPr>
        <w:t>HR representative</w:t>
      </w:r>
    </w:p>
    <w:p w14:paraId="3154FAED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1739351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Maintain appropriate contact (check-ins only if mutually agreed upon)</w:t>
      </w:r>
    </w:p>
    <w:p w14:paraId="242B1CFB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8852241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Ensure continued compliance with benefits and legal requirements</w:t>
      </w:r>
    </w:p>
    <w:p w14:paraId="25039C95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13134118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Send congratulations when the baby arrives (optional/personalized)</w:t>
      </w:r>
    </w:p>
    <w:p w14:paraId="3FF4E861" w14:textId="5101282C" w:rsidR="007B0C92" w:rsidRPr="007B0C92" w:rsidRDefault="007B0C92" w:rsidP="007B0C92">
      <w:pPr>
        <w:spacing w:after="0"/>
        <w:rPr>
          <w:rFonts w:ascii="FUTURA LIGHT BT" w:hAnsi="FUTURA LIGHT BT"/>
          <w:b/>
          <w:bCs/>
          <w:sz w:val="19"/>
          <w:szCs w:val="19"/>
        </w:rPr>
      </w:pPr>
    </w:p>
    <w:p w14:paraId="169AB9FA" w14:textId="7847B082" w:rsidR="007B0C92" w:rsidRPr="007B0C92" w:rsidRDefault="007B0C92" w:rsidP="007B0C92">
      <w:pPr>
        <w:spacing w:after="0"/>
        <w:rPr>
          <w:rFonts w:ascii="FUTURA LIGHT BT" w:hAnsi="FUTURA LIGHT BT"/>
          <w:b/>
          <w:bCs/>
          <w:sz w:val="19"/>
          <w:szCs w:val="19"/>
        </w:rPr>
      </w:pPr>
      <w:r w:rsidRPr="007B0C92">
        <w:rPr>
          <w:rFonts w:ascii="FUTURA LIGHT BT" w:hAnsi="FUTURA LIGHT BT"/>
          <w:b/>
          <w:bCs/>
          <w:sz w:val="19"/>
          <w:szCs w:val="19"/>
        </w:rPr>
        <w:t>Preparing for return</w:t>
      </w:r>
    </w:p>
    <w:p w14:paraId="48DD67FD" w14:textId="77777777" w:rsidR="007B0C92" w:rsidRPr="007B0C92" w:rsidRDefault="007B0C92" w:rsidP="007B0C92">
      <w:pPr>
        <w:spacing w:after="0"/>
        <w:rPr>
          <w:rFonts w:ascii="FUTURA LIGHT BT" w:hAnsi="FUTURA LIGHT BT"/>
          <w:sz w:val="19"/>
          <w:szCs w:val="19"/>
        </w:rPr>
      </w:pPr>
      <w:r w:rsidRPr="007B0C92">
        <w:rPr>
          <w:rFonts w:ascii="FUTURA LIGHT BT" w:hAnsi="FUTURA LIGHT BT"/>
          <w:sz w:val="19"/>
          <w:szCs w:val="19"/>
        </w:rPr>
        <w:t>Employee</w:t>
      </w:r>
    </w:p>
    <w:p w14:paraId="70EB2947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13810069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Confirm return-to-work date</w:t>
      </w:r>
    </w:p>
    <w:p w14:paraId="089B76DE" w14:textId="77777777" w:rsidR="007B0C92" w:rsidRPr="007B0C92" w:rsidRDefault="007B0C92" w:rsidP="007B0C92">
      <w:pPr>
        <w:spacing w:after="0"/>
        <w:rPr>
          <w:rFonts w:ascii="FUTURA LIGHT BT" w:hAnsi="FUTURA LIGHT BT"/>
          <w:sz w:val="19"/>
          <w:szCs w:val="19"/>
        </w:rPr>
      </w:pPr>
      <w:r w:rsidRPr="007B0C92">
        <w:rPr>
          <w:rFonts w:ascii="FUTURA LIGHT BT" w:hAnsi="FUTURA LIGHT BT"/>
          <w:sz w:val="19"/>
          <w:szCs w:val="19"/>
        </w:rPr>
        <w:t>Supervisor/manager</w:t>
      </w:r>
    </w:p>
    <w:p w14:paraId="4F2BCFAE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11177990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Review any updates to policies, team structure or systems</w:t>
      </w:r>
    </w:p>
    <w:p w14:paraId="5ECB266B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659574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Prepare workspace and reinstate system access</w:t>
      </w:r>
    </w:p>
    <w:p w14:paraId="328DB967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13945045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Ensure lactation accommodations are arranged (flexible scheduling/break times, space preparation, communicate with supervisor, and ensure the parent’s needs are met)</w:t>
      </w:r>
    </w:p>
    <w:p w14:paraId="786C42D9" w14:textId="77777777" w:rsidR="007B0C92" w:rsidRPr="007B0C92" w:rsidRDefault="007B0C92" w:rsidP="007B0C92">
      <w:pPr>
        <w:spacing w:after="0"/>
        <w:rPr>
          <w:rFonts w:ascii="FUTURA LIGHT BT" w:hAnsi="FUTURA LIGHT BT"/>
          <w:sz w:val="19"/>
          <w:szCs w:val="19"/>
        </w:rPr>
      </w:pPr>
    </w:p>
    <w:p w14:paraId="020E78CB" w14:textId="300CDC4D" w:rsidR="007B0C92" w:rsidRPr="007B0C92" w:rsidRDefault="007B0C92" w:rsidP="007B0C92">
      <w:pPr>
        <w:spacing w:after="0"/>
        <w:rPr>
          <w:rFonts w:ascii="FUTURA LIGHT BT" w:hAnsi="FUTURA LIGHT BT"/>
          <w:b/>
          <w:bCs/>
          <w:sz w:val="19"/>
          <w:szCs w:val="19"/>
        </w:rPr>
      </w:pPr>
      <w:r w:rsidRPr="007B0C92">
        <w:rPr>
          <w:rFonts w:ascii="FUTURA LIGHT BT" w:hAnsi="FUTURA LIGHT BT"/>
          <w:b/>
          <w:bCs/>
          <w:sz w:val="19"/>
          <w:szCs w:val="19"/>
        </w:rPr>
        <w:t>Return and re-onboarding</w:t>
      </w:r>
    </w:p>
    <w:p w14:paraId="003CA518" w14:textId="77777777" w:rsidR="007B0C92" w:rsidRPr="007B0C92" w:rsidRDefault="007B0C92" w:rsidP="007B0C92">
      <w:pPr>
        <w:spacing w:after="0"/>
        <w:rPr>
          <w:rFonts w:ascii="FUTURA LIGHT BT" w:hAnsi="FUTURA LIGHT BT"/>
          <w:sz w:val="19"/>
          <w:szCs w:val="19"/>
        </w:rPr>
      </w:pPr>
      <w:r w:rsidRPr="007B0C92">
        <w:rPr>
          <w:rFonts w:ascii="FUTURA LIGHT BT" w:hAnsi="FUTURA LIGHT BT"/>
          <w:sz w:val="19"/>
          <w:szCs w:val="19"/>
        </w:rPr>
        <w:t>HR Representative</w:t>
      </w:r>
    </w:p>
    <w:p w14:paraId="319636AE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9559928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Conduct return-to-work meeting:</w:t>
      </w:r>
    </w:p>
    <w:p w14:paraId="6ABC7B15" w14:textId="77777777" w:rsidR="007B0C92" w:rsidRPr="007B0C92" w:rsidRDefault="00000000" w:rsidP="007B0C92">
      <w:pPr>
        <w:spacing w:after="0"/>
        <w:ind w:left="108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18176826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Address any concerns or needs (lactation needs, childcare, flexible scheduling/tapered workload, benefits update, etc.)</w:t>
      </w:r>
    </w:p>
    <w:p w14:paraId="5BCAC851" w14:textId="77777777" w:rsidR="007B0C92" w:rsidRPr="007B0C92" w:rsidRDefault="00000000" w:rsidP="007B0C92">
      <w:pPr>
        <w:spacing w:after="0"/>
        <w:ind w:left="108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18610832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Go over any updates the employee may have missed (changes to structure or policy, systems or software, etc.)</w:t>
      </w:r>
    </w:p>
    <w:p w14:paraId="0D73B6A7" w14:textId="77777777" w:rsidR="007B0C92" w:rsidRPr="007B0C92" w:rsidRDefault="00000000" w:rsidP="007B0C92">
      <w:pPr>
        <w:spacing w:after="0"/>
        <w:ind w:left="108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21299322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Plan an employee/supervisor meeting to discuss project and priority changes, lactation schedule and coverage, access to tools, systems and communications</w:t>
      </w:r>
    </w:p>
    <w:p w14:paraId="2B32D55F" w14:textId="77777777" w:rsidR="007B0C92" w:rsidRPr="007B0C92" w:rsidRDefault="00000000" w:rsidP="007B0C92">
      <w:pPr>
        <w:spacing w:after="0"/>
        <w:ind w:left="108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-11229232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Provide lactation welcome packet highlighting the resources</w:t>
      </w:r>
    </w:p>
    <w:p w14:paraId="583079E6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14076591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Monitor transition for first 30–60 days</w:t>
      </w:r>
    </w:p>
    <w:p w14:paraId="56C144F8" w14:textId="77777777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9168234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Schedule check-in at one month after return to work and two months post-lactation room usage to ensure well-being and support</w:t>
      </w:r>
    </w:p>
    <w:p w14:paraId="515E88C0" w14:textId="598DACCA" w:rsidR="007B0C92" w:rsidRPr="007B0C92" w:rsidRDefault="00000000" w:rsidP="007B0C92">
      <w:pPr>
        <w:spacing w:after="0"/>
        <w:ind w:left="360"/>
        <w:rPr>
          <w:rFonts w:ascii="FUTURA LIGHT BT" w:hAnsi="FUTURA LIGHT BT"/>
          <w:sz w:val="19"/>
          <w:szCs w:val="19"/>
        </w:rPr>
      </w:pPr>
      <w:sdt>
        <w:sdtPr>
          <w:rPr>
            <w:rFonts w:ascii="FUTURA LIGHT BT" w:hAnsi="FUTURA LIGHT BT"/>
            <w:sz w:val="19"/>
            <w:szCs w:val="19"/>
          </w:rPr>
          <w:id w:val="21249605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0C92" w:rsidRPr="007B0C92">
            <w:rPr>
              <w:rFonts w:ascii="Segoe UI Symbol" w:hAnsi="Segoe UI Symbol" w:cs="Segoe UI Symbol"/>
              <w:sz w:val="19"/>
              <w:szCs w:val="19"/>
            </w:rPr>
            <w:t>☐</w:t>
          </w:r>
        </w:sdtContent>
      </w:sdt>
      <w:r w:rsidR="007B0C92" w:rsidRPr="007B0C92">
        <w:rPr>
          <w:rFonts w:ascii="FUTURA LIGHT BT" w:hAnsi="FUTURA LIGHT BT"/>
          <w:sz w:val="19"/>
          <w:szCs w:val="19"/>
        </w:rPr>
        <w:t xml:space="preserve"> Document all communications in personnel file</w:t>
      </w:r>
      <w:bookmarkEnd w:id="1"/>
      <w:bookmarkEnd w:id="2"/>
    </w:p>
    <w:sectPr w:rsidR="007B0C92" w:rsidRPr="007B0C92" w:rsidSect="008661C4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82D1F" w14:textId="77777777" w:rsidR="00CF56F1" w:rsidRDefault="00CF56F1" w:rsidP="008661C4">
      <w:pPr>
        <w:spacing w:after="0" w:line="240" w:lineRule="auto"/>
      </w:pPr>
      <w:r>
        <w:separator/>
      </w:r>
    </w:p>
  </w:endnote>
  <w:endnote w:type="continuationSeparator" w:id="0">
    <w:p w14:paraId="02CCAF78" w14:textId="77777777" w:rsidR="00CF56F1" w:rsidRDefault="00CF56F1" w:rsidP="00866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FUTURA LIGHT BT">
    <w:altName w:val="Century Gothic"/>
    <w:panose1 w:val="020B0402020204020303"/>
    <w:charset w:val="00"/>
    <w:family w:val="swiss"/>
    <w:pitch w:val="variable"/>
    <w:sig w:usb0="00000003" w:usb1="00000000" w:usb2="00000000" w:usb3="00000000" w:csb0="00000001" w:csb1="00000000"/>
  </w:font>
  <w:font w:name="Futura Md BT">
    <w:altName w:val="Century Gothic"/>
    <w:panose1 w:val="020B0802020204020204"/>
    <w:charset w:val="00"/>
    <w:family w:val="swiss"/>
    <w:pitch w:val="variable"/>
    <w:sig w:usb0="00000087" w:usb1="00000000" w:usb2="00000000" w:usb3="00000000" w:csb0="0000001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47FCFC" w14:textId="77777777" w:rsidR="00CF56F1" w:rsidRDefault="00CF56F1" w:rsidP="008661C4">
      <w:pPr>
        <w:spacing w:after="0" w:line="240" w:lineRule="auto"/>
      </w:pPr>
      <w:r>
        <w:separator/>
      </w:r>
    </w:p>
  </w:footnote>
  <w:footnote w:type="continuationSeparator" w:id="0">
    <w:p w14:paraId="6C2CDA58" w14:textId="77777777" w:rsidR="00CF56F1" w:rsidRDefault="00CF56F1" w:rsidP="008661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203B1"/>
    <w:multiLevelType w:val="hybridMultilevel"/>
    <w:tmpl w:val="795639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648FF"/>
    <w:multiLevelType w:val="multilevel"/>
    <w:tmpl w:val="20805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F44C70"/>
    <w:multiLevelType w:val="hybridMultilevel"/>
    <w:tmpl w:val="4546F7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3653B2"/>
    <w:multiLevelType w:val="hybridMultilevel"/>
    <w:tmpl w:val="3D7C3D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963045"/>
    <w:multiLevelType w:val="hybridMultilevel"/>
    <w:tmpl w:val="FCBAF85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FD1F6F"/>
    <w:multiLevelType w:val="hybridMultilevel"/>
    <w:tmpl w:val="3F4474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9F507D"/>
    <w:multiLevelType w:val="hybridMultilevel"/>
    <w:tmpl w:val="3DE87DB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A91EB2"/>
    <w:multiLevelType w:val="hybridMultilevel"/>
    <w:tmpl w:val="783AC5E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A47062"/>
    <w:multiLevelType w:val="hybridMultilevel"/>
    <w:tmpl w:val="60BEB5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C90925"/>
    <w:multiLevelType w:val="hybridMultilevel"/>
    <w:tmpl w:val="B1FA57D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D0206E"/>
    <w:multiLevelType w:val="hybridMultilevel"/>
    <w:tmpl w:val="B1FA57D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2D716E"/>
    <w:multiLevelType w:val="hybridMultilevel"/>
    <w:tmpl w:val="C616C10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A37D53"/>
    <w:multiLevelType w:val="hybridMultilevel"/>
    <w:tmpl w:val="5AE21C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0A5490"/>
    <w:multiLevelType w:val="hybridMultilevel"/>
    <w:tmpl w:val="CE0670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547E16"/>
    <w:multiLevelType w:val="hybridMultilevel"/>
    <w:tmpl w:val="B31CB38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9C58CC"/>
    <w:multiLevelType w:val="hybridMultilevel"/>
    <w:tmpl w:val="9572B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977A20"/>
    <w:multiLevelType w:val="hybridMultilevel"/>
    <w:tmpl w:val="D61A62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19357C"/>
    <w:multiLevelType w:val="hybridMultilevel"/>
    <w:tmpl w:val="12C0CAA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2F789D"/>
    <w:multiLevelType w:val="hybridMultilevel"/>
    <w:tmpl w:val="CF28C73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2C6EDD"/>
    <w:multiLevelType w:val="hybridMultilevel"/>
    <w:tmpl w:val="09C674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4978572">
    <w:abstractNumId w:val="19"/>
  </w:num>
  <w:num w:numId="2" w16cid:durableId="2108380279">
    <w:abstractNumId w:val="8"/>
  </w:num>
  <w:num w:numId="3" w16cid:durableId="799953925">
    <w:abstractNumId w:val="0"/>
  </w:num>
  <w:num w:numId="4" w16cid:durableId="441343110">
    <w:abstractNumId w:val="12"/>
  </w:num>
  <w:num w:numId="5" w16cid:durableId="815102523">
    <w:abstractNumId w:val="2"/>
  </w:num>
  <w:num w:numId="6" w16cid:durableId="1122772496">
    <w:abstractNumId w:val="17"/>
  </w:num>
  <w:num w:numId="7" w16cid:durableId="256446906">
    <w:abstractNumId w:val="11"/>
  </w:num>
  <w:num w:numId="8" w16cid:durableId="1021322924">
    <w:abstractNumId w:val="13"/>
  </w:num>
  <w:num w:numId="9" w16cid:durableId="2014797785">
    <w:abstractNumId w:val="14"/>
  </w:num>
  <w:num w:numId="10" w16cid:durableId="1042556529">
    <w:abstractNumId w:val="1"/>
  </w:num>
  <w:num w:numId="11" w16cid:durableId="1412462393">
    <w:abstractNumId w:val="9"/>
  </w:num>
  <w:num w:numId="12" w16cid:durableId="1270771002">
    <w:abstractNumId w:val="7"/>
  </w:num>
  <w:num w:numId="13" w16cid:durableId="768500195">
    <w:abstractNumId w:val="6"/>
  </w:num>
  <w:num w:numId="14" w16cid:durableId="2009402407">
    <w:abstractNumId w:val="16"/>
  </w:num>
  <w:num w:numId="15" w16cid:durableId="1547331770">
    <w:abstractNumId w:val="10"/>
  </w:num>
  <w:num w:numId="16" w16cid:durableId="1245916892">
    <w:abstractNumId w:val="18"/>
  </w:num>
  <w:num w:numId="17" w16cid:durableId="681976193">
    <w:abstractNumId w:val="4"/>
  </w:num>
  <w:num w:numId="18" w16cid:durableId="1894269492">
    <w:abstractNumId w:val="5"/>
  </w:num>
  <w:num w:numId="19" w16cid:durableId="1306397146">
    <w:abstractNumId w:val="3"/>
  </w:num>
  <w:num w:numId="20" w16cid:durableId="6588476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9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BEB"/>
    <w:rsid w:val="00015199"/>
    <w:rsid w:val="00032F19"/>
    <w:rsid w:val="000F12B5"/>
    <w:rsid w:val="001C27B3"/>
    <w:rsid w:val="00204670"/>
    <w:rsid w:val="00290BDA"/>
    <w:rsid w:val="002F5CA1"/>
    <w:rsid w:val="00326B9E"/>
    <w:rsid w:val="0036498F"/>
    <w:rsid w:val="003860CE"/>
    <w:rsid w:val="003E64F6"/>
    <w:rsid w:val="00443C6E"/>
    <w:rsid w:val="00477D2C"/>
    <w:rsid w:val="004B6F3A"/>
    <w:rsid w:val="004D218B"/>
    <w:rsid w:val="004D58BA"/>
    <w:rsid w:val="004D7B8E"/>
    <w:rsid w:val="0053088C"/>
    <w:rsid w:val="005405AC"/>
    <w:rsid w:val="00540BEB"/>
    <w:rsid w:val="005816D1"/>
    <w:rsid w:val="005C2936"/>
    <w:rsid w:val="00622EDF"/>
    <w:rsid w:val="006F1E8D"/>
    <w:rsid w:val="00705BE8"/>
    <w:rsid w:val="00720B61"/>
    <w:rsid w:val="007252A0"/>
    <w:rsid w:val="00791F26"/>
    <w:rsid w:val="007B0C92"/>
    <w:rsid w:val="007B6335"/>
    <w:rsid w:val="007F04F8"/>
    <w:rsid w:val="00817441"/>
    <w:rsid w:val="00861FB2"/>
    <w:rsid w:val="008661C4"/>
    <w:rsid w:val="00894E5B"/>
    <w:rsid w:val="008E246B"/>
    <w:rsid w:val="00900269"/>
    <w:rsid w:val="00935FC0"/>
    <w:rsid w:val="00951D63"/>
    <w:rsid w:val="00956C47"/>
    <w:rsid w:val="009917B8"/>
    <w:rsid w:val="009C5E77"/>
    <w:rsid w:val="00A13419"/>
    <w:rsid w:val="00A23687"/>
    <w:rsid w:val="00A25195"/>
    <w:rsid w:val="00A760F9"/>
    <w:rsid w:val="00A9296B"/>
    <w:rsid w:val="00A9720C"/>
    <w:rsid w:val="00AA3B14"/>
    <w:rsid w:val="00AF29AB"/>
    <w:rsid w:val="00AF30F4"/>
    <w:rsid w:val="00B34EF8"/>
    <w:rsid w:val="00CE596B"/>
    <w:rsid w:val="00CE76E3"/>
    <w:rsid w:val="00CF56F1"/>
    <w:rsid w:val="00E07D3A"/>
    <w:rsid w:val="00F266DB"/>
    <w:rsid w:val="00F3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6343C"/>
  <w15:chartTrackingRefBased/>
  <w15:docId w15:val="{F2D9E313-037C-436A-8AB8-50787B109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BEB"/>
  </w:style>
  <w:style w:type="paragraph" w:styleId="Heading1">
    <w:name w:val="heading 1"/>
    <w:basedOn w:val="Normal"/>
    <w:next w:val="Normal"/>
    <w:link w:val="Heading1Char"/>
    <w:uiPriority w:val="9"/>
    <w:qFormat/>
    <w:rsid w:val="00540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0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0B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0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0B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0B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0B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0B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0B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0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0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0B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0B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0B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0B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0B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0B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0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0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0B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0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0B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0B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0B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0B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0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0B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0BE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661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61C4"/>
  </w:style>
  <w:style w:type="paragraph" w:styleId="Footer">
    <w:name w:val="footer"/>
    <w:basedOn w:val="Normal"/>
    <w:link w:val="FooterChar"/>
    <w:uiPriority w:val="99"/>
    <w:unhideWhenUsed/>
    <w:rsid w:val="008661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61C4"/>
  </w:style>
  <w:style w:type="character" w:styleId="Hyperlink">
    <w:name w:val="Hyperlink"/>
    <w:basedOn w:val="DefaultParagraphFont"/>
    <w:uiPriority w:val="99"/>
    <w:unhideWhenUsed/>
    <w:rsid w:val="002F5CA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CA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174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F04F8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326B9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12CE3BE-57A5-3F4A-9C11-9690179E24E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68EFF90-5074-42D1-AE38-390F9E4587E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46671BE-922C-46A0-8084-5C62FFD4E0A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40B04E3-80BE-420B-9B85-DE0FD5A6D9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2199bfba-a409-4f13-b0c4-18b45933d88d}" enabled="0" method="" siteId="{2199bfba-a409-4f13-b0c4-18b45933d88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621</Words>
  <Characters>3541</Characters>
  <Application>Microsoft Office Word</Application>
  <DocSecurity>0</DocSecurity>
  <Lines>29</Lines>
  <Paragraphs>8</Paragraphs>
  <ScaleCrop>false</ScaleCrop>
  <Company/>
  <LinksUpToDate>false</LinksUpToDate>
  <CharactersWithSpaces>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Glazier, Abby</dc:creator>
  <cp:keywords/>
  <dc:description/>
  <cp:lastModifiedBy>Spataro, Tony</cp:lastModifiedBy>
  <cp:revision>5</cp:revision>
  <cp:lastPrinted>2025-09-18T16:21:00Z</cp:lastPrinted>
  <dcterms:created xsi:type="dcterms:W3CDTF">2025-11-21T14:58:00Z</dcterms:created>
  <dcterms:modified xsi:type="dcterms:W3CDTF">2025-12-22T13:34:00Z</dcterms:modified>
</cp:coreProperties>
</file>