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9B701" w14:textId="318A9C3B" w:rsidR="00540BEB" w:rsidRPr="00AA3B14" w:rsidRDefault="008661C4" w:rsidP="00AA3B14">
      <w:pPr>
        <w:spacing w:after="0"/>
        <w:rPr>
          <w:rFonts w:ascii="FUTURA LIGHT BT" w:hAnsi="FUTURA LIGHT BT"/>
          <w:sz w:val="20"/>
          <w:szCs w:val="20"/>
        </w:rPr>
      </w:pPr>
      <w:r w:rsidRPr="00AA3B14">
        <w:rPr>
          <w:rFonts w:ascii="FUTURA LIGHT BT" w:hAnsi="FUTURA LIGHT BT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509C5E99" wp14:editId="31588611">
            <wp:simplePos x="0" y="0"/>
            <wp:positionH relativeFrom="column">
              <wp:posOffset>-672031</wp:posOffset>
            </wp:positionH>
            <wp:positionV relativeFrom="paragraph">
              <wp:posOffset>-914400</wp:posOffset>
            </wp:positionV>
            <wp:extent cx="7752280" cy="10066394"/>
            <wp:effectExtent l="0" t="0" r="0" b="5080"/>
            <wp:wrapNone/>
            <wp:docPr id="662863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63411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52280" cy="10066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D69A49" w14:textId="77777777" w:rsidR="00540BEB" w:rsidRPr="00AA3B14" w:rsidRDefault="00540BEB" w:rsidP="00AA3B14">
      <w:pPr>
        <w:spacing w:after="0"/>
        <w:rPr>
          <w:rFonts w:ascii="FUTURA LIGHT BT" w:hAnsi="FUTURA LIGHT BT"/>
          <w:sz w:val="20"/>
          <w:szCs w:val="20"/>
        </w:rPr>
      </w:pPr>
    </w:p>
    <w:p w14:paraId="00FA239E" w14:textId="6DBDAF4B" w:rsidR="008661C4" w:rsidRPr="00AA3B14" w:rsidRDefault="008661C4" w:rsidP="00AA3B14">
      <w:pPr>
        <w:spacing w:after="0"/>
        <w:rPr>
          <w:rFonts w:ascii="FUTURA LIGHT BT" w:hAnsi="FUTURA LIGHT BT"/>
          <w:sz w:val="20"/>
          <w:szCs w:val="20"/>
        </w:rPr>
      </w:pPr>
    </w:p>
    <w:p w14:paraId="0DB3C795" w14:textId="77777777" w:rsidR="00AA3B14" w:rsidRPr="00AA3B14" w:rsidRDefault="00AA3B14" w:rsidP="00AA3B14">
      <w:pPr>
        <w:spacing w:after="0"/>
        <w:rPr>
          <w:rFonts w:ascii="FUTURA LIGHT BT" w:hAnsi="FUTURA LIGHT BT"/>
          <w:sz w:val="20"/>
          <w:szCs w:val="20"/>
        </w:rPr>
      </w:pPr>
    </w:p>
    <w:p w14:paraId="0CC9C5CD" w14:textId="77777777" w:rsidR="0019544C" w:rsidRPr="008E246B" w:rsidRDefault="0019544C" w:rsidP="0019544C">
      <w:pPr>
        <w:spacing w:after="0"/>
        <w:rPr>
          <w:rFonts w:ascii="Futura Md BT" w:hAnsi="Futura Md BT"/>
          <w:color w:val="789904"/>
          <w:sz w:val="32"/>
          <w:szCs w:val="32"/>
        </w:rPr>
      </w:pPr>
      <w:r w:rsidRPr="008E246B">
        <w:rPr>
          <w:rFonts w:ascii="Futura Md BT" w:hAnsi="Futura Md BT"/>
          <w:color w:val="789904"/>
          <w:sz w:val="32"/>
          <w:szCs w:val="32"/>
        </w:rPr>
        <w:t>Sample Employee FAQ About Lactation Accommodation</w:t>
      </w:r>
    </w:p>
    <w:p w14:paraId="33B60B30" w14:textId="77777777" w:rsidR="0019544C" w:rsidRPr="008661C4" w:rsidRDefault="0019544C" w:rsidP="0019544C">
      <w:pPr>
        <w:spacing w:after="0"/>
        <w:rPr>
          <w:rFonts w:ascii="FUTURA LIGHT BT" w:hAnsi="FUTURA LIGHT BT"/>
          <w:sz w:val="20"/>
          <w:szCs w:val="20"/>
        </w:rPr>
      </w:pPr>
    </w:p>
    <w:p w14:paraId="69D7EF60" w14:textId="77777777" w:rsidR="0019544C" w:rsidRPr="008661C4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b/>
          <w:sz w:val="20"/>
          <w:szCs w:val="20"/>
        </w:rPr>
        <w:t>Q: How much time is allotted for lactation breaks?</w:t>
      </w:r>
    </w:p>
    <w:p w14:paraId="1C0725E5" w14:textId="7BD01CAA" w:rsidR="0019544C" w:rsidRPr="0019544C" w:rsidRDefault="0019544C" w:rsidP="0019544C">
      <w:pPr>
        <w:spacing w:after="0"/>
        <w:rPr>
          <w:rFonts w:ascii="FUTURA LIGHT BT" w:hAnsi="FUTURA LIGHT BT"/>
          <w:sz w:val="20"/>
          <w:szCs w:val="20"/>
        </w:rPr>
      </w:pPr>
      <w:r w:rsidRPr="0019544C">
        <w:rPr>
          <w:rFonts w:ascii="FUTURA LIGHT BT" w:hAnsi="FUTURA LIGHT BT"/>
          <w:sz w:val="20"/>
          <w:szCs w:val="20"/>
        </w:rPr>
        <w:t xml:space="preserve">A: Basic needs are that employees pump every two to three hours for 15–20 minutes per session, usually two </w:t>
      </w:r>
      <w:r w:rsidR="00610F1A">
        <w:rPr>
          <w:rFonts w:ascii="FUTURA LIGHT BT" w:hAnsi="FUTURA LIGHT BT"/>
          <w:sz w:val="20"/>
          <w:szCs w:val="20"/>
        </w:rPr>
        <w:t>to</w:t>
      </w:r>
      <w:r w:rsidRPr="0019544C">
        <w:rPr>
          <w:rFonts w:ascii="FUTURA LIGHT BT" w:hAnsi="FUTURA LIGHT BT"/>
          <w:sz w:val="20"/>
          <w:szCs w:val="20"/>
        </w:rPr>
        <w:t xml:space="preserve"> three times in an eight-hour workday. If you need different accommodations, please speak with your supervisor or HR representative.</w:t>
      </w:r>
    </w:p>
    <w:p w14:paraId="59458ADF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</w:p>
    <w:p w14:paraId="5BED6E31" w14:textId="77777777" w:rsidR="0019544C" w:rsidRPr="008661C4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b/>
          <w:sz w:val="20"/>
          <w:szCs w:val="20"/>
        </w:rPr>
        <w:t>Q: Where can I go for my lactation breaks?</w:t>
      </w:r>
    </w:p>
    <w:p w14:paraId="3EA93E32" w14:textId="1CFA70BB" w:rsidR="0019544C" w:rsidRPr="0019544C" w:rsidRDefault="0019544C" w:rsidP="0019544C">
      <w:pPr>
        <w:spacing w:after="0"/>
        <w:rPr>
          <w:rFonts w:ascii="FUTURA LIGHT BT" w:hAnsi="FUTURA LIGHT BT"/>
          <w:sz w:val="20"/>
          <w:szCs w:val="20"/>
        </w:rPr>
      </w:pPr>
      <w:r w:rsidRPr="0019544C">
        <w:rPr>
          <w:rFonts w:ascii="FUTURA LIGHT BT" w:hAnsi="FUTURA LIGHT BT"/>
          <w:sz w:val="20"/>
          <w:szCs w:val="20"/>
        </w:rPr>
        <w:t>A: We have lactation accommodations set up in [insert location(s) of lactation room(s)]. If you have any questions, please contact [lactation room contact information]</w:t>
      </w:r>
      <w:r w:rsidR="00D057E3">
        <w:rPr>
          <w:rFonts w:ascii="FUTURA LIGHT BT" w:hAnsi="FUTURA LIGHT BT"/>
          <w:sz w:val="20"/>
          <w:szCs w:val="20"/>
        </w:rPr>
        <w:t>.</w:t>
      </w:r>
    </w:p>
    <w:p w14:paraId="7DC3C952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</w:p>
    <w:p w14:paraId="5B0F41BA" w14:textId="77777777" w:rsidR="0019544C" w:rsidRPr="008661C4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b/>
          <w:sz w:val="20"/>
          <w:szCs w:val="20"/>
        </w:rPr>
        <w:t>Q: What amenities are in the lactation space?</w:t>
      </w:r>
    </w:p>
    <w:p w14:paraId="73596EFC" w14:textId="678DA524" w:rsidR="0019544C" w:rsidRPr="0019544C" w:rsidRDefault="0019544C" w:rsidP="0019544C">
      <w:pPr>
        <w:spacing w:after="0"/>
        <w:rPr>
          <w:rFonts w:ascii="FUTURA LIGHT BT" w:hAnsi="FUTURA LIGHT BT"/>
          <w:sz w:val="20"/>
          <w:szCs w:val="20"/>
        </w:rPr>
      </w:pPr>
      <w:r w:rsidRPr="0019544C">
        <w:rPr>
          <w:rFonts w:ascii="FUTURA LIGHT BT" w:hAnsi="FUTURA LIGHT BT"/>
          <w:sz w:val="20"/>
          <w:szCs w:val="20"/>
        </w:rPr>
        <w:t>A: [List of amenities provided]</w:t>
      </w:r>
      <w:r w:rsidR="00D057E3">
        <w:rPr>
          <w:rFonts w:ascii="FUTURA LIGHT BT" w:hAnsi="FUTURA LIGHT BT"/>
          <w:sz w:val="20"/>
          <w:szCs w:val="20"/>
        </w:rPr>
        <w:t>.</w:t>
      </w:r>
      <w:r w:rsidRPr="0019544C">
        <w:rPr>
          <w:rFonts w:ascii="FUTURA LIGHT BT" w:hAnsi="FUTURA LIGHT BT"/>
          <w:sz w:val="20"/>
          <w:szCs w:val="20"/>
        </w:rPr>
        <w:t xml:space="preserve"> If our lactation space is missing items necessary for milk expression, please let [lactation room contact information] know of your concerns. </w:t>
      </w:r>
    </w:p>
    <w:p w14:paraId="4903A166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</w:p>
    <w:p w14:paraId="30915E44" w14:textId="77777777" w:rsidR="0019544C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b/>
          <w:sz w:val="20"/>
          <w:szCs w:val="20"/>
        </w:rPr>
        <w:t>Q: I am concerned about my privacy; how is this being protected?</w:t>
      </w:r>
    </w:p>
    <w:p w14:paraId="40C575E6" w14:textId="4F454C6A" w:rsidR="0019544C" w:rsidRPr="0019544C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sz w:val="20"/>
          <w:szCs w:val="20"/>
        </w:rPr>
        <w:t>A: The lactation space provides a private area away from possible intrusion. Please notify [HR contact information] if this space is not providing adequate privacy.</w:t>
      </w:r>
    </w:p>
    <w:p w14:paraId="7248DE3B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</w:p>
    <w:p w14:paraId="708269ED" w14:textId="77777777" w:rsidR="0019544C" w:rsidRPr="008661C4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b/>
          <w:sz w:val="20"/>
          <w:szCs w:val="20"/>
        </w:rPr>
        <w:t>Q: How do I plan and track my lactation break?</w:t>
      </w:r>
    </w:p>
    <w:p w14:paraId="5626A9E6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  <w:r w:rsidRPr="008661C4">
        <w:rPr>
          <w:rFonts w:ascii="FUTURA LIGHT BT" w:hAnsi="FUTURA LIGHT BT"/>
          <w:sz w:val="20"/>
          <w:szCs w:val="20"/>
        </w:rPr>
        <w:t>A: Speak with your supervisor about your break needs and tracking methods.</w:t>
      </w:r>
    </w:p>
    <w:p w14:paraId="2450BFB0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</w:p>
    <w:p w14:paraId="48D68254" w14:textId="77777777" w:rsidR="0019544C" w:rsidRPr="008661C4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b/>
          <w:sz w:val="20"/>
          <w:szCs w:val="20"/>
        </w:rPr>
        <w:t>Q: Where can I store my breast milk?</w:t>
      </w:r>
    </w:p>
    <w:p w14:paraId="68529D9D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  <w:r w:rsidRPr="008661C4">
        <w:rPr>
          <w:rFonts w:ascii="FUTURA LIGHT BT" w:hAnsi="FUTURA LIGHT BT"/>
          <w:sz w:val="20"/>
          <w:szCs w:val="20"/>
        </w:rPr>
        <w:t>A: Breast milk can be stored in [list refrigerated milk storage area(s)]. Please label your breast milk and bring your own breast milk containers.</w:t>
      </w:r>
    </w:p>
    <w:p w14:paraId="44758CB7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</w:p>
    <w:p w14:paraId="6CA42BE8" w14:textId="77777777" w:rsidR="0019544C" w:rsidRPr="008661C4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b/>
          <w:sz w:val="20"/>
          <w:szCs w:val="20"/>
        </w:rPr>
        <w:t>Q: How long after my return to work can I utilize the lactation space?</w:t>
      </w:r>
    </w:p>
    <w:p w14:paraId="713564E8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  <w:r w:rsidRPr="008661C4">
        <w:rPr>
          <w:rFonts w:ascii="FUTURA LIGHT BT" w:hAnsi="FUTURA LIGHT BT"/>
          <w:sz w:val="20"/>
          <w:szCs w:val="20"/>
        </w:rPr>
        <w:t>A: You can utilize the lactation space for up to one year after your baby’s birth. Please voice any concerns to human resources.</w:t>
      </w:r>
    </w:p>
    <w:p w14:paraId="286CFB6A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</w:p>
    <w:p w14:paraId="77F5D0F8" w14:textId="77777777" w:rsidR="0019544C" w:rsidRPr="008661C4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b/>
          <w:sz w:val="20"/>
          <w:szCs w:val="20"/>
        </w:rPr>
        <w:t>Q: Are my lactation breaks paid breaks?</w:t>
      </w:r>
    </w:p>
    <w:p w14:paraId="2C5EB487" w14:textId="6B50B5D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  <w:r w:rsidRPr="008661C4">
        <w:rPr>
          <w:rFonts w:ascii="FUTURA LIGHT BT" w:hAnsi="FUTURA LIGHT BT"/>
          <w:sz w:val="20"/>
          <w:szCs w:val="20"/>
        </w:rPr>
        <w:t>A: [Reference your specific policy regarding breaks, rest time, paid breaks or salar</w:t>
      </w:r>
      <w:r w:rsidR="00D057E3">
        <w:rPr>
          <w:rFonts w:ascii="FUTURA LIGHT BT" w:hAnsi="FUTURA LIGHT BT"/>
          <w:sz w:val="20"/>
          <w:szCs w:val="20"/>
        </w:rPr>
        <w:t>ied</w:t>
      </w:r>
      <w:r w:rsidRPr="008661C4">
        <w:rPr>
          <w:rFonts w:ascii="FUTURA LIGHT BT" w:hAnsi="FUTURA LIGHT BT"/>
          <w:sz w:val="20"/>
          <w:szCs w:val="20"/>
        </w:rPr>
        <w:t xml:space="preserve"> employee breaks]</w:t>
      </w:r>
    </w:p>
    <w:p w14:paraId="48407164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</w:p>
    <w:p w14:paraId="6B4AD4B4" w14:textId="77777777" w:rsidR="0019544C" w:rsidRPr="008661C4" w:rsidRDefault="0019544C" w:rsidP="0019544C">
      <w:pPr>
        <w:spacing w:after="0"/>
        <w:rPr>
          <w:rFonts w:ascii="FUTURA LIGHT BT" w:hAnsi="FUTURA LIGHT BT"/>
          <w:b/>
          <w:sz w:val="20"/>
          <w:szCs w:val="20"/>
        </w:rPr>
      </w:pPr>
      <w:r w:rsidRPr="008661C4">
        <w:rPr>
          <w:rFonts w:ascii="FUTURA LIGHT BT" w:hAnsi="FUTURA LIGHT BT"/>
          <w:b/>
          <w:sz w:val="20"/>
          <w:szCs w:val="20"/>
        </w:rPr>
        <w:t>Q: What if I feel unsupported or face retaliation?</w:t>
      </w:r>
    </w:p>
    <w:p w14:paraId="30CEF341" w14:textId="77777777" w:rsidR="0019544C" w:rsidRPr="008661C4" w:rsidRDefault="0019544C" w:rsidP="0019544C">
      <w:pPr>
        <w:pStyle w:val="ListParagraph"/>
        <w:spacing w:after="0"/>
        <w:ind w:left="0"/>
        <w:rPr>
          <w:rFonts w:ascii="FUTURA LIGHT BT" w:hAnsi="FUTURA LIGHT BT"/>
          <w:sz w:val="20"/>
          <w:szCs w:val="20"/>
        </w:rPr>
      </w:pPr>
      <w:r w:rsidRPr="008661C4">
        <w:rPr>
          <w:rFonts w:ascii="FUTURA LIGHT BT" w:hAnsi="FUTURA LIGHT BT"/>
          <w:sz w:val="20"/>
          <w:szCs w:val="20"/>
        </w:rPr>
        <w:t>A: Contact human resources immediately to resolve the issue. [HR contact information]</w:t>
      </w:r>
    </w:p>
    <w:p w14:paraId="0639A5EB" w14:textId="77777777" w:rsidR="00AA3B14" w:rsidRPr="00AA3B14" w:rsidRDefault="00AA3B14" w:rsidP="0019544C">
      <w:pPr>
        <w:spacing w:after="0"/>
        <w:rPr>
          <w:rFonts w:ascii="FUTURA LIGHT BT" w:hAnsi="FUTURA LIGHT BT"/>
          <w:sz w:val="20"/>
          <w:szCs w:val="20"/>
        </w:rPr>
      </w:pPr>
    </w:p>
    <w:sectPr w:rsidR="00AA3B14" w:rsidRPr="00AA3B14" w:rsidSect="008661C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B0520" w14:textId="77777777" w:rsidR="007E4C52" w:rsidRDefault="007E4C52" w:rsidP="008661C4">
      <w:pPr>
        <w:spacing w:after="0" w:line="240" w:lineRule="auto"/>
      </w:pPr>
      <w:r>
        <w:separator/>
      </w:r>
    </w:p>
  </w:endnote>
  <w:endnote w:type="continuationSeparator" w:id="0">
    <w:p w14:paraId="7C51B8CD" w14:textId="77777777" w:rsidR="007E4C52" w:rsidRDefault="007E4C52" w:rsidP="00866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TURA LIGHT BT">
    <w:altName w:val="Century Gothic"/>
    <w:panose1 w:val="020B0402020204020303"/>
    <w:charset w:val="00"/>
    <w:family w:val="swiss"/>
    <w:pitch w:val="variable"/>
    <w:sig w:usb0="00000003" w:usb1="00000000" w:usb2="00000000" w:usb3="00000000" w:csb0="00000001" w:csb1="00000000"/>
  </w:font>
  <w:font w:name="Futura Md BT">
    <w:altName w:val="Century Gothic"/>
    <w:panose1 w:val="020B0802020204020204"/>
    <w:charset w:val="00"/>
    <w:family w:val="swiss"/>
    <w:pitch w:val="variable"/>
    <w:sig w:usb0="00000087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4AF64" w14:textId="77777777" w:rsidR="007E4C52" w:rsidRDefault="007E4C52" w:rsidP="008661C4">
      <w:pPr>
        <w:spacing w:after="0" w:line="240" w:lineRule="auto"/>
      </w:pPr>
      <w:r>
        <w:separator/>
      </w:r>
    </w:p>
  </w:footnote>
  <w:footnote w:type="continuationSeparator" w:id="0">
    <w:p w14:paraId="77F1FA65" w14:textId="77777777" w:rsidR="007E4C52" w:rsidRDefault="007E4C52" w:rsidP="008661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974CDD"/>
    <w:multiLevelType w:val="hybridMultilevel"/>
    <w:tmpl w:val="3022F3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52C6EDD"/>
    <w:multiLevelType w:val="hybridMultilevel"/>
    <w:tmpl w:val="09C6742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814978572">
    <w:abstractNumId w:val="1"/>
  </w:num>
  <w:num w:numId="2" w16cid:durableId="946159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EB"/>
    <w:rsid w:val="00032F19"/>
    <w:rsid w:val="000B694D"/>
    <w:rsid w:val="0019544C"/>
    <w:rsid w:val="002653F0"/>
    <w:rsid w:val="00290BDA"/>
    <w:rsid w:val="002F5CA1"/>
    <w:rsid w:val="003150A9"/>
    <w:rsid w:val="003E64F6"/>
    <w:rsid w:val="00443C6E"/>
    <w:rsid w:val="00477D2C"/>
    <w:rsid w:val="00491D0C"/>
    <w:rsid w:val="004D218B"/>
    <w:rsid w:val="004D58BA"/>
    <w:rsid w:val="005405AC"/>
    <w:rsid w:val="00540BEB"/>
    <w:rsid w:val="0059524A"/>
    <w:rsid w:val="00610F1A"/>
    <w:rsid w:val="00705BE8"/>
    <w:rsid w:val="0073285C"/>
    <w:rsid w:val="007E4C52"/>
    <w:rsid w:val="008661C4"/>
    <w:rsid w:val="008A1EFE"/>
    <w:rsid w:val="008E246B"/>
    <w:rsid w:val="00935FC0"/>
    <w:rsid w:val="00951D63"/>
    <w:rsid w:val="00A13419"/>
    <w:rsid w:val="00AA3B14"/>
    <w:rsid w:val="00AF29AB"/>
    <w:rsid w:val="00C3389E"/>
    <w:rsid w:val="00CE76E3"/>
    <w:rsid w:val="00D057E3"/>
    <w:rsid w:val="00D44702"/>
    <w:rsid w:val="00DD5117"/>
    <w:rsid w:val="00EC091A"/>
    <w:rsid w:val="00F44977"/>
    <w:rsid w:val="00F9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6343C"/>
  <w15:chartTrackingRefBased/>
  <w15:docId w15:val="{F2D9E313-037C-436A-8AB8-50787B109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BEB"/>
  </w:style>
  <w:style w:type="paragraph" w:styleId="Heading1">
    <w:name w:val="heading 1"/>
    <w:basedOn w:val="Normal"/>
    <w:next w:val="Normal"/>
    <w:link w:val="Heading1Char"/>
    <w:uiPriority w:val="9"/>
    <w:qFormat/>
    <w:rsid w:val="0054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B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B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B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B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B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B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B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B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B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B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B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1C4"/>
  </w:style>
  <w:style w:type="paragraph" w:styleId="Footer">
    <w:name w:val="footer"/>
    <w:basedOn w:val="Normal"/>
    <w:link w:val="Foot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1C4"/>
  </w:style>
  <w:style w:type="character" w:styleId="Hyperlink">
    <w:name w:val="Hyperlink"/>
    <w:basedOn w:val="DefaultParagraphFont"/>
    <w:uiPriority w:val="99"/>
    <w:unhideWhenUsed/>
    <w:rsid w:val="002F5C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C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057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12CE3BE-57A5-3F4A-9C11-9690179E2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293</Words>
  <Characters>1502</Characters>
  <Application>Microsoft Office Word</Application>
  <DocSecurity>0</DocSecurity>
  <Lines>39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Glazier, Abby</dc:creator>
  <cp:keywords/>
  <dc:description/>
  <cp:lastModifiedBy>Spataro, Tony</cp:lastModifiedBy>
  <cp:revision>7</cp:revision>
  <cp:lastPrinted>2025-12-10T17:48:00Z</cp:lastPrinted>
  <dcterms:created xsi:type="dcterms:W3CDTF">2025-12-10T20:55:00Z</dcterms:created>
  <dcterms:modified xsi:type="dcterms:W3CDTF">2025-12-22T13:38:00Z</dcterms:modified>
</cp:coreProperties>
</file>